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84283746"/>
        <w:docPartObj>
          <w:docPartGallery w:val="Cover Pages"/>
          <w:docPartUnique/>
        </w:docPartObj>
      </w:sdtPr>
      <w:sdtEndPr/>
      <w:sdtContent>
        <w:p w14:paraId="2EEE75FA" w14:textId="77777777" w:rsidR="002A27B1" w:rsidRDefault="002A27B1">
          <w:r>
            <w:rPr>
              <w:noProof/>
              <w:lang w:val="es-ES" w:eastAsia="es-ES"/>
            </w:rPr>
            <mc:AlternateContent>
              <mc:Choice Requires="wpg">
                <w:drawing>
                  <wp:anchor distT="0" distB="0" distL="114300" distR="114300" simplePos="0" relativeHeight="251669504" behindDoc="0" locked="0" layoutInCell="1" allowOverlap="1" wp14:anchorId="485AC058" wp14:editId="5C91B906">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mv="urn:schemas-microsoft-com:mac:vml" xmlns:mo="http://schemas.microsoft.com/office/mac/office/2008/main">
                <w:pict>
                  <v:group w14:anchorId="7E279306" id="Group 149" o:spid="_x0000_s1026" style="position:absolute;margin-left:0;margin-top:0;width:8in;height:95.7pt;z-index:25166950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7" o:title="" recolor="t" rotate="t" type="frame"/>
                    </v:rect>
                    <w10:wrap anchorx="page" anchory="page"/>
                  </v:group>
                </w:pict>
              </mc:Fallback>
            </mc:AlternateContent>
          </w:r>
          <w:r>
            <w:rPr>
              <w:noProof/>
              <w:lang w:val="es-ES" w:eastAsia="es-ES"/>
            </w:rPr>
            <mc:AlternateContent>
              <mc:Choice Requires="wps">
                <w:drawing>
                  <wp:anchor distT="0" distB="0" distL="114300" distR="114300" simplePos="0" relativeHeight="251666432" behindDoc="0" locked="0" layoutInCell="1" allowOverlap="1" wp14:anchorId="5D73F8D7" wp14:editId="451E2BE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CC5910" w14:textId="53C17B30" w:rsidR="002A27B1" w:rsidRPr="002A27B1" w:rsidRDefault="006C678B">
                                <w:pPr>
                                  <w:jc w:val="right"/>
                                  <w:rPr>
                                    <w:color w:val="5B9BD5" w:themeColor="accent1"/>
                                    <w:sz w:val="96"/>
                                    <w:szCs w:val="64"/>
                                  </w:rPr>
                                </w:pPr>
                                <w:sdt>
                                  <w:sdtPr>
                                    <w:rPr>
                                      <w:caps/>
                                      <w:color w:val="5B9BD5" w:themeColor="accent1"/>
                                      <w:sz w:val="96"/>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274E">
                                      <w:rPr>
                                        <w:caps/>
                                        <w:color w:val="5B9BD5" w:themeColor="accent1"/>
                                        <w:sz w:val="96"/>
                                        <w:szCs w:val="64"/>
                                      </w:rPr>
                                      <w:t xml:space="preserve">website and </w:t>
                                    </w:r>
                                    <w:r w:rsidR="002A27B1" w:rsidRPr="002A27B1">
                                      <w:rPr>
                                        <w:caps/>
                                        <w:color w:val="5B9BD5" w:themeColor="accent1"/>
                                        <w:sz w:val="96"/>
                                        <w:szCs w:val="64"/>
                                      </w:rPr>
                                      <w:t>game</w:t>
                                    </w:r>
                                    <w:r w:rsidR="002A27B1">
                                      <w:rPr>
                                        <w:caps/>
                                        <w:color w:val="5B9BD5" w:themeColor="accent1"/>
                                        <w:sz w:val="96"/>
                                        <w:szCs w:val="64"/>
                                      </w:rPr>
                                      <w:t xml:space="preserve"> report</w:t>
                                    </w:r>
                                  </w:sdtContent>
                                </w:sdt>
                              </w:p>
                              <w:p w14:paraId="718192C7" w14:textId="77777777" w:rsidR="002A27B1" w:rsidRDefault="006C678B">
                                <w:pPr>
                                  <w:jc w:val="right"/>
                                  <w:rPr>
                                    <w:color w:val="404040" w:themeColor="text1" w:themeTint="BF"/>
                                    <w:sz w:val="48"/>
                                    <w:szCs w:val="36"/>
                                  </w:rPr>
                                </w:pPr>
                                <w:sdt>
                                  <w:sdtPr>
                                    <w:rPr>
                                      <w:color w:val="404040" w:themeColor="text1" w:themeTint="BF"/>
                                      <w:sz w:val="48"/>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2A27B1" w:rsidRPr="002A27B1">
                                      <w:rPr>
                                        <w:color w:val="404040" w:themeColor="text1" w:themeTint="BF"/>
                                        <w:sz w:val="48"/>
                                        <w:szCs w:val="36"/>
                                      </w:rPr>
                                      <w:t>Bryan Chontasi</w:t>
                                    </w:r>
                                  </w:sdtContent>
                                </w:sdt>
                                <w:r w:rsidR="002A27B1" w:rsidRPr="002A27B1">
                                  <w:rPr>
                                    <w:color w:val="404040" w:themeColor="text1" w:themeTint="BF"/>
                                    <w:sz w:val="48"/>
                                    <w:szCs w:val="36"/>
                                  </w:rPr>
                                  <w:t xml:space="preserve"> </w:t>
                                </w:r>
                              </w:p>
                              <w:p w14:paraId="12E8BF93" w14:textId="77777777" w:rsidR="002A27B1" w:rsidRPr="002A27B1" w:rsidRDefault="002A27B1">
                                <w:pPr>
                                  <w:jc w:val="right"/>
                                  <w:rPr>
                                    <w:smallCaps/>
                                    <w:color w:val="404040" w:themeColor="text1" w:themeTint="BF"/>
                                    <w:sz w:val="48"/>
                                    <w:szCs w:val="36"/>
                                  </w:rPr>
                                </w:pPr>
                                <w:r>
                                  <w:rPr>
                                    <w:color w:val="404040" w:themeColor="text1" w:themeTint="BF"/>
                                    <w:sz w:val="48"/>
                                    <w:szCs w:val="36"/>
                                  </w:rPr>
                                  <w:t>M00527172</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5D73F8D7" id="_x0000_t202" coordsize="21600,21600" o:spt="202" path="m,l,21600r21600,l21600,xe">
                    <v:stroke joinstyle="miter"/>
                    <v:path gradientshapeok="t" o:connecttype="rect"/>
                  </v:shapetype>
                  <v:shape id="Text Box 154" o:spid="_x0000_s1026" type="#_x0000_t202" style="position:absolute;margin-left:0;margin-top:0;width:8in;height:286.5pt;z-index:25166643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" filled="f" stroked="f" strokeweight=".5pt">
                    <v:textbox inset="126pt,0,54pt,0">
                      <w:txbxContent>
                        <w:p w14:paraId="23CC5910" w14:textId="53C17B30" w:rsidR="002A27B1" w:rsidRPr="002A27B1" w:rsidRDefault="006C678B">
                          <w:pPr>
                            <w:jc w:val="right"/>
                            <w:rPr>
                              <w:color w:val="5B9BD5" w:themeColor="accent1"/>
                              <w:sz w:val="96"/>
                              <w:szCs w:val="64"/>
                            </w:rPr>
                          </w:pPr>
                          <w:sdt>
                            <w:sdtPr>
                              <w:rPr>
                                <w:caps/>
                                <w:color w:val="5B9BD5" w:themeColor="accent1"/>
                                <w:sz w:val="96"/>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274E">
                                <w:rPr>
                                  <w:caps/>
                                  <w:color w:val="5B9BD5" w:themeColor="accent1"/>
                                  <w:sz w:val="96"/>
                                  <w:szCs w:val="64"/>
                                </w:rPr>
                                <w:t xml:space="preserve">website and </w:t>
                              </w:r>
                              <w:r w:rsidR="002A27B1" w:rsidRPr="002A27B1">
                                <w:rPr>
                                  <w:caps/>
                                  <w:color w:val="5B9BD5" w:themeColor="accent1"/>
                                  <w:sz w:val="96"/>
                                  <w:szCs w:val="64"/>
                                </w:rPr>
                                <w:t>game</w:t>
                              </w:r>
                              <w:r w:rsidR="002A27B1">
                                <w:rPr>
                                  <w:caps/>
                                  <w:color w:val="5B9BD5" w:themeColor="accent1"/>
                                  <w:sz w:val="96"/>
                                  <w:szCs w:val="64"/>
                                </w:rPr>
                                <w:t xml:space="preserve"> report</w:t>
                              </w:r>
                            </w:sdtContent>
                          </w:sdt>
                        </w:p>
                        <w:p w14:paraId="718192C7" w14:textId="77777777" w:rsidR="002A27B1" w:rsidRDefault="006C678B">
                          <w:pPr>
                            <w:jc w:val="right"/>
                            <w:rPr>
                              <w:color w:val="404040" w:themeColor="text1" w:themeTint="BF"/>
                              <w:sz w:val="48"/>
                              <w:szCs w:val="36"/>
                            </w:rPr>
                          </w:pPr>
                          <w:sdt>
                            <w:sdtPr>
                              <w:rPr>
                                <w:color w:val="404040" w:themeColor="text1" w:themeTint="BF"/>
                                <w:sz w:val="48"/>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2A27B1" w:rsidRPr="002A27B1">
                                <w:rPr>
                                  <w:color w:val="404040" w:themeColor="text1" w:themeTint="BF"/>
                                  <w:sz w:val="48"/>
                                  <w:szCs w:val="36"/>
                                </w:rPr>
                                <w:t>Bryan Chontasi</w:t>
                              </w:r>
                            </w:sdtContent>
                          </w:sdt>
                          <w:r w:rsidR="002A27B1" w:rsidRPr="002A27B1">
                            <w:rPr>
                              <w:color w:val="404040" w:themeColor="text1" w:themeTint="BF"/>
                              <w:sz w:val="48"/>
                              <w:szCs w:val="36"/>
                            </w:rPr>
                            <w:t xml:space="preserve"> </w:t>
                          </w:r>
                        </w:p>
                        <w:p w14:paraId="12E8BF93" w14:textId="77777777" w:rsidR="002A27B1" w:rsidRPr="002A27B1" w:rsidRDefault="002A27B1">
                          <w:pPr>
                            <w:jc w:val="right"/>
                            <w:rPr>
                              <w:smallCaps/>
                              <w:color w:val="404040" w:themeColor="text1" w:themeTint="BF"/>
                              <w:sz w:val="48"/>
                              <w:szCs w:val="36"/>
                            </w:rPr>
                          </w:pPr>
                          <w:r>
                            <w:rPr>
                              <w:color w:val="404040" w:themeColor="text1" w:themeTint="BF"/>
                              <w:sz w:val="48"/>
                              <w:szCs w:val="36"/>
                            </w:rPr>
                            <w:t>M00527172</w:t>
                          </w:r>
                        </w:p>
                      </w:txbxContent>
                    </v:textbox>
                    <w10:wrap type="square" anchorx="page" anchory="page"/>
                  </v:shape>
                </w:pict>
              </mc:Fallback>
            </mc:AlternateContent>
          </w:r>
        </w:p>
        <w:p w14:paraId="0D30B3C4" w14:textId="77777777" w:rsidR="002A27B1" w:rsidRPr="002028FD" w:rsidRDefault="002A27B1" w:rsidP="002028FD">
          <w:pPr>
            <w:jc w:val="right"/>
            <w:rPr>
              <w:color w:val="404040" w:themeColor="text1" w:themeTint="BF"/>
              <w:sz w:val="48"/>
              <w:szCs w:val="36"/>
            </w:rPr>
          </w:pPr>
          <w:r>
            <w:br w:type="page"/>
          </w:r>
        </w:p>
      </w:sdtContent>
    </w:sdt>
    <w:p w14:paraId="206D25AB" w14:textId="77777777" w:rsidR="002A27B1" w:rsidRPr="006D0FDA" w:rsidRDefault="002A27B1" w:rsidP="00E408F4">
      <w:pPr>
        <w:pStyle w:val="Title"/>
        <w:outlineLvl w:val="0"/>
      </w:pPr>
      <w:r>
        <w:lastRenderedPageBreak/>
        <w:t xml:space="preserve">Introduction </w:t>
      </w:r>
    </w:p>
    <w:p w14:paraId="47DCDF18" w14:textId="59BAED85" w:rsidR="00CC7B73" w:rsidRDefault="008A14E0" w:rsidP="002A27B1">
      <w:pPr>
        <w:jc w:val="both"/>
      </w:pPr>
      <w:r>
        <w:t>Having planned the structure of my game, I will be explaining how I have come to develop and construct Block+.</w:t>
      </w:r>
    </w:p>
    <w:p w14:paraId="52475AFF" w14:textId="3B199148" w:rsidR="00133821" w:rsidRDefault="008A14E0" w:rsidP="002A27B1">
      <w:pPr>
        <w:jc w:val="both"/>
      </w:pPr>
      <w:r>
        <w:t xml:space="preserve">In order for the </w:t>
      </w:r>
      <w:r w:rsidR="002A27B1">
        <w:t>game</w:t>
      </w:r>
      <w:r>
        <w:t xml:space="preserve"> to function,</w:t>
      </w:r>
      <w:r w:rsidR="002A27B1">
        <w:t xml:space="preserve"> I used HTML, JavaScript and CSS. The design </w:t>
      </w:r>
      <w:r>
        <w:t>of this website is</w:t>
      </w:r>
      <w:r w:rsidR="002A27B1">
        <w:t xml:space="preserve"> based</w:t>
      </w:r>
      <w:r>
        <w:t xml:space="preserve"> o</w:t>
      </w:r>
      <w:r w:rsidR="00133821">
        <w:t xml:space="preserve">n the proposal that I </w:t>
      </w:r>
      <w:r>
        <w:t>previously delivered.</w:t>
      </w:r>
    </w:p>
    <w:p w14:paraId="167ACC72" w14:textId="77777777" w:rsidR="00C70774" w:rsidRDefault="00133821" w:rsidP="002028FD">
      <w:pPr>
        <w:jc w:val="both"/>
      </w:pPr>
      <w:r>
        <w:t>The website contains five pages: index.html, loginAndRegister.html, game.html, contactUs.html and instructions.html</w:t>
      </w:r>
      <w:r w:rsidR="002A27B1">
        <w:t xml:space="preserve"> </w:t>
      </w:r>
    </w:p>
    <w:p w14:paraId="0001E2CC" w14:textId="77777777" w:rsidR="002A27B1" w:rsidRDefault="00133821" w:rsidP="00E408F4">
      <w:pPr>
        <w:pStyle w:val="Title"/>
        <w:outlineLvl w:val="0"/>
      </w:pPr>
      <w:r>
        <w:t>The game</w:t>
      </w:r>
      <w:r w:rsidR="002028FD">
        <w:t xml:space="preserve">: </w:t>
      </w:r>
    </w:p>
    <w:p w14:paraId="6366541F" w14:textId="77777777" w:rsidR="00133821" w:rsidRPr="00133821" w:rsidRDefault="00C70774" w:rsidP="00133821">
      <w:r>
        <w:rPr>
          <w:noProof/>
          <w:lang w:val="es-ES" w:eastAsia="es-ES"/>
        </w:rPr>
        <w:drawing>
          <wp:inline distT="0" distB="0" distL="0" distR="0" wp14:anchorId="480C1880" wp14:editId="1314D04E">
            <wp:extent cx="5731510" cy="30543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54350"/>
                    </a:xfrm>
                    <a:prstGeom prst="rect">
                      <a:avLst/>
                    </a:prstGeom>
                  </pic:spPr>
                </pic:pic>
              </a:graphicData>
            </a:graphic>
          </wp:inline>
        </w:drawing>
      </w:r>
    </w:p>
    <w:p w14:paraId="67B602F3" w14:textId="35087E8F" w:rsidR="002028FD" w:rsidRDefault="002028FD" w:rsidP="002028FD">
      <w:pPr>
        <w:jc w:val="both"/>
      </w:pPr>
      <w:r w:rsidRPr="006D0FDA">
        <w:t>The main purpose of the game is to keep joining two same digit squares together with the objective of gaining the maximum sum possible</w:t>
      </w:r>
      <w:r w:rsidR="008A14E0">
        <w:t xml:space="preserve"> which is </w:t>
      </w:r>
      <w:r w:rsidRPr="006D0FDA">
        <w:t>reflected on the score status as well as the top score list</w:t>
      </w:r>
      <w:r w:rsidR="008A14E0">
        <w:t>,</w:t>
      </w:r>
      <w:r w:rsidRPr="006D0FDA">
        <w:t xml:space="preserve"> situated on a different page.</w:t>
      </w:r>
    </w:p>
    <w:p w14:paraId="4C9C1C3D" w14:textId="6043577C" w:rsidR="002028FD" w:rsidRPr="006D0FDA" w:rsidRDefault="008A14E0" w:rsidP="002028FD">
      <w:pPr>
        <w:jc w:val="both"/>
      </w:pPr>
      <w:r>
        <w:t xml:space="preserve">Once you commence </w:t>
      </w:r>
      <w:r w:rsidR="002028FD" w:rsidRPr="006D0FDA">
        <w:t>the game</w:t>
      </w:r>
      <w:r>
        <w:t>,</w:t>
      </w:r>
      <w:r w:rsidR="002028FD" w:rsidRPr="006D0FDA">
        <w:t xml:space="preserve"> you will find two randomly situated square</w:t>
      </w:r>
      <w:r w:rsidR="002028FD">
        <w:t>s</w:t>
      </w:r>
      <w:r w:rsidR="002028FD" w:rsidRPr="006D0FDA">
        <w:t xml:space="preserve"> labelled 2, when you join two of the same numbers, they merge and create a new number that is the addition of the two number</w:t>
      </w:r>
      <w:r w:rsidR="002028FD">
        <w:t>s</w:t>
      </w:r>
      <w:r w:rsidR="002028FD" w:rsidRPr="006D0FDA">
        <w:t>. For example:</w:t>
      </w:r>
    </w:p>
    <w:p w14:paraId="1BF42295" w14:textId="77777777" w:rsidR="002028FD" w:rsidRPr="006D0FDA" w:rsidRDefault="002028FD" w:rsidP="002028FD">
      <w:pPr>
        <w:jc w:val="both"/>
      </w:pPr>
      <w:r w:rsidRPr="006D0FDA">
        <w:t>2+2=4, 4+4=8, 8+8=16, 16+16=32, 32+32=64, 64+64=128, 128+128=256 256+256=512, 512+512=1024, 1024+1024=2048….</w:t>
      </w:r>
    </w:p>
    <w:p w14:paraId="7FDF8079" w14:textId="58DC4F09" w:rsidR="002028FD" w:rsidRDefault="002028FD" w:rsidP="002028FD">
      <w:pPr>
        <w:jc w:val="both"/>
      </w:pPr>
      <w:r w:rsidRPr="006D0FDA">
        <w:t xml:space="preserve">To move the numbers in the grid, you have to </w:t>
      </w:r>
      <w:r w:rsidR="008A14E0">
        <w:t>click</w:t>
      </w:r>
      <w:r w:rsidRPr="006D0FDA">
        <w:t xml:space="preserve"> a direction</w:t>
      </w:r>
      <w:r w:rsidR="00BE6FFC">
        <w:t xml:space="preserve"> (up, down, left and right).</w:t>
      </w:r>
    </w:p>
    <w:p w14:paraId="3C5093B3" w14:textId="77777777" w:rsidR="00BE6FFC" w:rsidRPr="006D0FDA" w:rsidRDefault="00BE6FFC" w:rsidP="00BE6FFC">
      <w:pPr>
        <w:jc w:val="center"/>
      </w:pPr>
      <w:r w:rsidRPr="006D0FDA">
        <w:rPr>
          <w:noProof/>
          <w:lang w:val="es-ES" w:eastAsia="es-ES"/>
        </w:rPr>
        <w:drawing>
          <wp:inline distT="0" distB="0" distL="0" distR="0" wp14:anchorId="2087EB32" wp14:editId="1956B31C">
            <wp:extent cx="1733909" cy="1171456"/>
            <wp:effectExtent l="0" t="0" r="0" b="0"/>
            <wp:docPr id="12" name="Picture 12" descr="Image result for arrow keyboa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rrow keyboard symbol"/>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0988" t="17871" r="10596" b="32603"/>
                    <a:stretch/>
                  </pic:blipFill>
                  <pic:spPr bwMode="auto">
                    <a:xfrm>
                      <a:off x="0" y="0"/>
                      <a:ext cx="1746200" cy="1179760"/>
                    </a:xfrm>
                    <a:prstGeom prst="rect">
                      <a:avLst/>
                    </a:prstGeom>
                    <a:noFill/>
                    <a:ln>
                      <a:noFill/>
                    </a:ln>
                    <a:extLst>
                      <a:ext uri="{53640926-AAD7-44D8-BBD7-CCE9431645EC}">
                        <a14:shadowObscured xmlns:a14="http://schemas.microsoft.com/office/drawing/2010/main"/>
                      </a:ext>
                    </a:extLst>
                  </pic:spPr>
                </pic:pic>
              </a:graphicData>
            </a:graphic>
          </wp:inline>
        </w:drawing>
      </w:r>
    </w:p>
    <w:p w14:paraId="7A3F09AC" w14:textId="77777777" w:rsidR="002028FD" w:rsidRDefault="002028FD" w:rsidP="002A27B1">
      <w:pPr>
        <w:jc w:val="both"/>
      </w:pPr>
    </w:p>
    <w:p w14:paraId="5F630EE8" w14:textId="77777777" w:rsidR="002028FD" w:rsidRDefault="002028FD" w:rsidP="002A27B1">
      <w:pPr>
        <w:jc w:val="both"/>
      </w:pPr>
      <w:r w:rsidRPr="002028FD">
        <w:rPr>
          <w:b/>
        </w:rPr>
        <w:t>Design</w:t>
      </w:r>
      <w:r>
        <w:t>:</w:t>
      </w:r>
    </w:p>
    <w:p w14:paraId="763FCB32" w14:textId="624D2E80" w:rsidR="00133821" w:rsidRDefault="008A14E0" w:rsidP="002A27B1">
      <w:pPr>
        <w:jc w:val="both"/>
      </w:pPr>
      <w:r>
        <w:t>As you are able to</w:t>
      </w:r>
      <w:r w:rsidR="00133821">
        <w:t xml:space="preserve"> see</w:t>
      </w:r>
      <w:r>
        <w:t>,</w:t>
      </w:r>
      <w:r w:rsidR="00133821">
        <w:t xml:space="preserve"> in the screenshot I </w:t>
      </w:r>
      <w:r w:rsidR="00C70774">
        <w:t>used a</w:t>
      </w:r>
      <w:r w:rsidR="00133821">
        <w:t xml:space="preserve"> blue image as a background with the logo of my game</w:t>
      </w:r>
      <w:r>
        <w:t>. Top centre of the page</w:t>
      </w:r>
      <w:r w:rsidR="00133821">
        <w:t>.</w:t>
      </w:r>
    </w:p>
    <w:p w14:paraId="4DBBF2D2" w14:textId="77777777" w:rsidR="00613E43" w:rsidRDefault="002A27B1" w:rsidP="002A27B1">
      <w:pPr>
        <w:jc w:val="both"/>
      </w:pPr>
      <w:r w:rsidRPr="006D0FDA">
        <w:t>The</w:t>
      </w:r>
      <w:r w:rsidR="002028FD">
        <w:t xml:space="preserve"> design of my game ha</w:t>
      </w:r>
      <w:r w:rsidR="00727973">
        <w:t>s a size of 4, it consists of a</w:t>
      </w:r>
      <w:r w:rsidRPr="006D0FDA">
        <w:t xml:space="preserve"> 4x4 grid with 16 squares which can be moved (left, right, up or down).</w:t>
      </w:r>
      <w:r w:rsidR="00133821">
        <w:t xml:space="preserve"> On the top </w:t>
      </w:r>
      <w:r w:rsidR="00613E43">
        <w:t xml:space="preserve">right </w:t>
      </w:r>
      <w:r w:rsidR="00133821">
        <w:t>of the grid</w:t>
      </w:r>
      <w:r w:rsidRPr="006D0FDA">
        <w:t xml:space="preserve"> you are able to</w:t>
      </w:r>
      <w:r w:rsidR="00133821">
        <w:t xml:space="preserve"> see</w:t>
      </w:r>
      <w:r w:rsidRPr="006D0FDA">
        <w:t xml:space="preserve"> your score, </w:t>
      </w:r>
      <w:r w:rsidR="00133821">
        <w:t xml:space="preserve">and also there is a button to restart the game </w:t>
      </w:r>
      <w:r w:rsidR="00613E43">
        <w:t xml:space="preserve">labelled </w:t>
      </w:r>
      <w:r w:rsidR="00133821">
        <w:t>“</w:t>
      </w:r>
      <w:r w:rsidR="00C70774">
        <w:t>Try</w:t>
      </w:r>
      <w:r w:rsidR="00133821">
        <w:t xml:space="preserve"> again”. You can change the size of the grid </w:t>
      </w:r>
      <w:r w:rsidR="00613E43">
        <w:t xml:space="preserve">by </w:t>
      </w:r>
      <w:r w:rsidR="00133821">
        <w:t>changing the</w:t>
      </w:r>
      <w:r w:rsidR="00613E43">
        <w:t xml:space="preserve"> number that is below the score.</w:t>
      </w:r>
    </w:p>
    <w:p w14:paraId="0863331B" w14:textId="4A6EA20B" w:rsidR="00133821" w:rsidRDefault="00613E43" w:rsidP="002A27B1">
      <w:pPr>
        <w:jc w:val="both"/>
      </w:pPr>
      <w:r>
        <w:t>T</w:t>
      </w:r>
      <w:r w:rsidR="00C70774">
        <w:t>he game allows 2x2, 3x3, 4x4, 5x5, 6x6</w:t>
      </w:r>
      <w:r w:rsidR="002028FD">
        <w:t>, and 7x7</w:t>
      </w:r>
      <w:r w:rsidR="00C70774">
        <w:t xml:space="preserve"> grids.</w:t>
      </w:r>
      <w:r w:rsidR="002028FD">
        <w:t xml:space="preserve"> Here there is an example with a size of 7:</w:t>
      </w:r>
    </w:p>
    <w:p w14:paraId="60AC42B0" w14:textId="77777777" w:rsidR="00C70774" w:rsidRDefault="00C70774" w:rsidP="002A27B1">
      <w:pPr>
        <w:jc w:val="both"/>
      </w:pPr>
    </w:p>
    <w:p w14:paraId="1D3EC671" w14:textId="1DA6246C" w:rsidR="002028FD" w:rsidRPr="00613E43" w:rsidRDefault="00C70774" w:rsidP="00613E43">
      <w:pPr>
        <w:jc w:val="center"/>
      </w:pPr>
      <w:r>
        <w:rPr>
          <w:noProof/>
          <w:lang w:val="es-ES" w:eastAsia="es-ES"/>
        </w:rPr>
        <w:drawing>
          <wp:inline distT="0" distB="0" distL="0" distR="0" wp14:anchorId="2E21F9C3" wp14:editId="68777758">
            <wp:extent cx="3133725" cy="3148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243" t="28067" r="32528" b="3638"/>
                    <a:stretch/>
                  </pic:blipFill>
                  <pic:spPr bwMode="auto">
                    <a:xfrm>
                      <a:off x="0" y="0"/>
                      <a:ext cx="3137896" cy="3152291"/>
                    </a:xfrm>
                    <a:prstGeom prst="rect">
                      <a:avLst/>
                    </a:prstGeom>
                    <a:ln>
                      <a:noFill/>
                    </a:ln>
                    <a:extLst>
                      <a:ext uri="{53640926-AAD7-44D8-BBD7-CCE9431645EC}">
                        <a14:shadowObscured xmlns:a14="http://schemas.microsoft.com/office/drawing/2010/main"/>
                      </a:ext>
                    </a:extLst>
                  </pic:spPr>
                </pic:pic>
              </a:graphicData>
            </a:graphic>
          </wp:inline>
        </w:drawing>
      </w:r>
      <w:r w:rsidR="002028FD" w:rsidRPr="00C4274E">
        <w:t xml:space="preserve"> </w:t>
      </w:r>
    </w:p>
    <w:p w14:paraId="0C4F994C" w14:textId="1BE98DBA" w:rsidR="002028FD" w:rsidRPr="00C4274E" w:rsidRDefault="00613E43" w:rsidP="002028FD">
      <w:pPr>
        <w:tabs>
          <w:tab w:val="left" w:pos="225"/>
        </w:tabs>
      </w:pPr>
      <w:r w:rsidRPr="00C4274E">
        <w:t xml:space="preserve">The </w:t>
      </w:r>
      <w:proofErr w:type="spellStart"/>
      <w:r w:rsidRPr="00C4274E">
        <w:t>color</w:t>
      </w:r>
      <w:proofErr w:type="spellEnd"/>
      <w:r w:rsidRPr="00C4274E">
        <w:t xml:space="preserve"> of the tiles depend</w:t>
      </w:r>
      <w:r w:rsidR="00222AFD" w:rsidRPr="00C4274E">
        <w:t xml:space="preserve"> o</w:t>
      </w:r>
      <w:r w:rsidRPr="00C4274E">
        <w:t xml:space="preserve">n the number it is labelled by. For example; in the image above, tile number 2 will always be blue and number 4 will be orange. </w:t>
      </w:r>
    </w:p>
    <w:p w14:paraId="64B8AD95" w14:textId="77777777" w:rsidR="00BE6FFC" w:rsidRPr="00C4274E" w:rsidRDefault="00BE6FFC" w:rsidP="002028FD">
      <w:pPr>
        <w:tabs>
          <w:tab w:val="left" w:pos="225"/>
        </w:tabs>
      </w:pPr>
    </w:p>
    <w:p w14:paraId="1BE81714" w14:textId="77777777" w:rsidR="00BE6FFC" w:rsidRPr="00C4274E" w:rsidRDefault="00BE6FFC" w:rsidP="002028FD">
      <w:pPr>
        <w:tabs>
          <w:tab w:val="left" w:pos="225"/>
        </w:tabs>
      </w:pPr>
    </w:p>
    <w:p w14:paraId="31CA2DF6" w14:textId="77777777" w:rsidR="00BE6FFC" w:rsidRPr="00C4274E" w:rsidRDefault="00BE6FFC" w:rsidP="002028FD">
      <w:pPr>
        <w:tabs>
          <w:tab w:val="left" w:pos="225"/>
        </w:tabs>
      </w:pPr>
    </w:p>
    <w:p w14:paraId="34520C16" w14:textId="77777777" w:rsidR="00BE6FFC" w:rsidRPr="00C4274E" w:rsidRDefault="00BE6FFC" w:rsidP="002028FD">
      <w:pPr>
        <w:tabs>
          <w:tab w:val="left" w:pos="225"/>
        </w:tabs>
      </w:pPr>
    </w:p>
    <w:p w14:paraId="4AA67A0A" w14:textId="77777777" w:rsidR="00BE6FFC" w:rsidRPr="00C4274E" w:rsidRDefault="00BE6FFC" w:rsidP="002028FD">
      <w:pPr>
        <w:tabs>
          <w:tab w:val="left" w:pos="225"/>
        </w:tabs>
      </w:pPr>
    </w:p>
    <w:p w14:paraId="6FA4A780" w14:textId="77777777" w:rsidR="00BE6FFC" w:rsidRPr="00C4274E" w:rsidRDefault="00BE6FFC" w:rsidP="002028FD">
      <w:pPr>
        <w:tabs>
          <w:tab w:val="left" w:pos="225"/>
        </w:tabs>
      </w:pPr>
    </w:p>
    <w:p w14:paraId="1ABAB97C" w14:textId="77777777" w:rsidR="00BE6FFC" w:rsidRPr="00C4274E" w:rsidRDefault="00BE6FFC" w:rsidP="002028FD">
      <w:pPr>
        <w:tabs>
          <w:tab w:val="left" w:pos="225"/>
        </w:tabs>
      </w:pPr>
    </w:p>
    <w:p w14:paraId="086A97C0" w14:textId="77777777" w:rsidR="00BE6FFC" w:rsidRPr="00C4274E" w:rsidRDefault="00BE6FFC" w:rsidP="002028FD">
      <w:pPr>
        <w:tabs>
          <w:tab w:val="left" w:pos="225"/>
        </w:tabs>
      </w:pPr>
    </w:p>
    <w:p w14:paraId="7C4C6216" w14:textId="77777777" w:rsidR="00BE6FFC" w:rsidRPr="00C4274E" w:rsidRDefault="00BE6FFC" w:rsidP="002028FD">
      <w:pPr>
        <w:tabs>
          <w:tab w:val="left" w:pos="225"/>
        </w:tabs>
      </w:pPr>
    </w:p>
    <w:p w14:paraId="195BCED2" w14:textId="77777777" w:rsidR="002028FD" w:rsidRDefault="002028FD" w:rsidP="00E408F4">
      <w:pPr>
        <w:pStyle w:val="Title"/>
        <w:outlineLvl w:val="0"/>
      </w:pPr>
      <w:r w:rsidRPr="002028FD">
        <w:lastRenderedPageBreak/>
        <w:t xml:space="preserve">Index </w:t>
      </w:r>
      <w:r>
        <w:t xml:space="preserve">page: </w:t>
      </w:r>
    </w:p>
    <w:p w14:paraId="721A0642" w14:textId="77777777" w:rsidR="002028FD" w:rsidRDefault="002028FD" w:rsidP="002028FD">
      <w:r>
        <w:rPr>
          <w:noProof/>
          <w:lang w:val="es-ES" w:eastAsia="es-ES"/>
        </w:rPr>
        <w:drawing>
          <wp:inline distT="0" distB="0" distL="0" distR="0" wp14:anchorId="4A2A4C13" wp14:editId="53B55E53">
            <wp:extent cx="5731510" cy="30543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54350"/>
                    </a:xfrm>
                    <a:prstGeom prst="rect">
                      <a:avLst/>
                    </a:prstGeom>
                  </pic:spPr>
                </pic:pic>
              </a:graphicData>
            </a:graphic>
          </wp:inline>
        </w:drawing>
      </w:r>
    </w:p>
    <w:p w14:paraId="0D46529E" w14:textId="77777777" w:rsidR="00613E43" w:rsidRDefault="002028FD" w:rsidP="00202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212121"/>
          <w:lang w:eastAsia="es-ES"/>
        </w:rPr>
      </w:pPr>
      <w:r w:rsidRPr="006D0FDA">
        <w:rPr>
          <w:rFonts w:eastAsia="Times New Roman" w:cstheme="minorHAnsi"/>
          <w:color w:val="212121"/>
          <w:lang w:eastAsia="es-ES"/>
        </w:rPr>
        <w:t xml:space="preserve">On this page you </w:t>
      </w:r>
      <w:r w:rsidR="00BE6FFC">
        <w:rPr>
          <w:rFonts w:eastAsia="Times New Roman" w:cstheme="minorHAnsi"/>
          <w:color w:val="212121"/>
          <w:lang w:eastAsia="es-ES"/>
        </w:rPr>
        <w:t>can</w:t>
      </w:r>
      <w:r w:rsidRPr="00B75321">
        <w:rPr>
          <w:rFonts w:eastAsia="Times New Roman" w:cstheme="minorHAnsi"/>
          <w:color w:val="212121"/>
          <w:lang w:eastAsia="es-ES"/>
        </w:rPr>
        <w:t xml:space="preserve"> see the logo and a message</w:t>
      </w:r>
      <w:r w:rsidR="00BE6FFC">
        <w:rPr>
          <w:rFonts w:eastAsia="Times New Roman" w:cstheme="minorHAnsi"/>
          <w:color w:val="212121"/>
          <w:lang w:eastAsia="es-ES"/>
        </w:rPr>
        <w:t xml:space="preserve"> to the user</w:t>
      </w:r>
      <w:r w:rsidR="00613E43">
        <w:rPr>
          <w:rFonts w:eastAsia="Times New Roman" w:cstheme="minorHAnsi"/>
          <w:color w:val="212121"/>
          <w:lang w:eastAsia="es-ES"/>
        </w:rPr>
        <w:t xml:space="preserve"> in the middle of the screen.</w:t>
      </w:r>
    </w:p>
    <w:p w14:paraId="6B6F061D" w14:textId="234786BF" w:rsidR="002028FD" w:rsidRPr="00B75321" w:rsidRDefault="00613E43" w:rsidP="00202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212121"/>
          <w:lang w:eastAsia="es-ES"/>
        </w:rPr>
      </w:pPr>
      <w:r>
        <w:rPr>
          <w:rFonts w:eastAsia="Times New Roman" w:cstheme="minorHAnsi"/>
          <w:color w:val="212121"/>
          <w:lang w:eastAsia="es-ES"/>
        </w:rPr>
        <w:t>I</w:t>
      </w:r>
      <w:r w:rsidR="002028FD" w:rsidRPr="006D0FDA">
        <w:rPr>
          <w:rFonts w:eastAsia="Times New Roman" w:cstheme="minorHAnsi"/>
          <w:color w:val="212121"/>
          <w:lang w:eastAsia="es-ES"/>
        </w:rPr>
        <w:t xml:space="preserve">t </w:t>
      </w:r>
      <w:r w:rsidR="00BE6FFC">
        <w:rPr>
          <w:rFonts w:eastAsia="Times New Roman" w:cstheme="minorHAnsi"/>
          <w:color w:val="212121"/>
          <w:lang w:eastAsia="es-ES"/>
        </w:rPr>
        <w:t>has a</w:t>
      </w:r>
      <w:r>
        <w:rPr>
          <w:rFonts w:eastAsia="Times New Roman" w:cstheme="minorHAnsi"/>
          <w:color w:val="212121"/>
          <w:lang w:eastAsia="es-ES"/>
        </w:rPr>
        <w:t>n</w:t>
      </w:r>
      <w:r w:rsidR="002028FD" w:rsidRPr="00B75321">
        <w:rPr>
          <w:rFonts w:eastAsia="Times New Roman" w:cstheme="minorHAnsi"/>
          <w:color w:val="212121"/>
          <w:lang w:eastAsia="es-ES"/>
        </w:rPr>
        <w:t xml:space="preserve"> </w:t>
      </w:r>
      <w:r w:rsidR="00BE6FFC">
        <w:rPr>
          <w:rFonts w:eastAsia="Times New Roman" w:cstheme="minorHAnsi"/>
          <w:color w:val="212121"/>
          <w:lang w:eastAsia="es-ES"/>
        </w:rPr>
        <w:t xml:space="preserve">interactive </w:t>
      </w:r>
      <w:r w:rsidR="002028FD" w:rsidRPr="00B75321">
        <w:rPr>
          <w:rFonts w:eastAsia="Times New Roman" w:cstheme="minorHAnsi"/>
          <w:color w:val="212121"/>
          <w:lang w:eastAsia="es-ES"/>
        </w:rPr>
        <w:t xml:space="preserve">menu with 3 buttons (play, instructions and </w:t>
      </w:r>
      <w:r w:rsidR="00BE6FFC">
        <w:rPr>
          <w:rFonts w:eastAsia="Times New Roman" w:cstheme="minorHAnsi"/>
          <w:color w:val="212121"/>
          <w:lang w:eastAsia="es-ES"/>
        </w:rPr>
        <w:t>contact us</w:t>
      </w:r>
      <w:r w:rsidR="002028FD" w:rsidRPr="00B75321">
        <w:rPr>
          <w:rFonts w:eastAsia="Times New Roman" w:cstheme="minorHAnsi"/>
          <w:color w:val="212121"/>
          <w:lang w:eastAsia="es-ES"/>
        </w:rPr>
        <w:t xml:space="preserve">) that will take you to their respective pages. </w:t>
      </w:r>
      <w:r w:rsidR="00BE6FFC">
        <w:rPr>
          <w:rFonts w:eastAsia="Times New Roman" w:cstheme="minorHAnsi"/>
          <w:color w:val="212121"/>
          <w:lang w:eastAsia="es-ES"/>
        </w:rPr>
        <w:t xml:space="preserve">On </w:t>
      </w:r>
      <w:r w:rsidR="002028FD" w:rsidRPr="00B75321">
        <w:rPr>
          <w:rFonts w:eastAsia="Times New Roman" w:cstheme="minorHAnsi"/>
          <w:color w:val="212121"/>
          <w:lang w:eastAsia="es-ES"/>
        </w:rPr>
        <w:t xml:space="preserve">the bottom </w:t>
      </w:r>
      <w:r w:rsidR="00BE6FFC">
        <w:rPr>
          <w:rFonts w:eastAsia="Times New Roman" w:cstheme="minorHAnsi"/>
          <w:color w:val="212121"/>
          <w:lang w:eastAsia="es-ES"/>
        </w:rPr>
        <w:t>of the page there is a footer with a message of copyright.</w:t>
      </w:r>
    </w:p>
    <w:p w14:paraId="1D4A755B" w14:textId="77777777" w:rsidR="002028FD" w:rsidRDefault="002028FD" w:rsidP="002028FD"/>
    <w:p w14:paraId="4C84F069" w14:textId="77777777" w:rsidR="00BE6FFC" w:rsidRDefault="00BE6FFC" w:rsidP="00E408F4">
      <w:pPr>
        <w:pStyle w:val="Title"/>
        <w:outlineLvl w:val="0"/>
      </w:pPr>
      <w:r>
        <w:t>Log in and register</w:t>
      </w:r>
      <w:r w:rsidRPr="002028FD">
        <w:t xml:space="preserve"> </w:t>
      </w:r>
      <w:r>
        <w:t xml:space="preserve">page: </w:t>
      </w:r>
    </w:p>
    <w:p w14:paraId="2307C982" w14:textId="77777777" w:rsidR="00BE6FFC" w:rsidRDefault="00BE6FFC" w:rsidP="002028FD">
      <w:r>
        <w:rPr>
          <w:noProof/>
          <w:lang w:val="es-ES" w:eastAsia="es-ES"/>
        </w:rPr>
        <w:drawing>
          <wp:inline distT="0" distB="0" distL="0" distR="0" wp14:anchorId="6FF085CB" wp14:editId="7949AF4F">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7CCA4023" w14:textId="59B6926B" w:rsidR="00BE6FFC" w:rsidRPr="00D91568" w:rsidRDefault="00BE6FFC" w:rsidP="00BE6FFC">
      <w:pPr>
        <w:jc w:val="both"/>
        <w:rPr>
          <w:rFonts w:cstheme="minorHAnsi"/>
          <w:lang w:eastAsia="es-ES"/>
        </w:rPr>
      </w:pPr>
      <w:r w:rsidRPr="00D91568">
        <w:rPr>
          <w:rFonts w:cstheme="minorHAnsi"/>
          <w:color w:val="212121"/>
          <w:shd w:val="clear" w:color="auto" w:fill="FFFFFF"/>
        </w:rPr>
        <w:t xml:space="preserve">On the log-in page you can access your account by entering your username and password in order to play, also you can </w:t>
      </w:r>
      <w:r w:rsidR="00EC0F02">
        <w:rPr>
          <w:rFonts w:cstheme="minorHAnsi"/>
          <w:color w:val="212121"/>
          <w:shd w:val="clear" w:color="auto" w:fill="FFFFFF"/>
        </w:rPr>
        <w:t xml:space="preserve">fill the </w:t>
      </w:r>
      <w:r w:rsidRPr="00D91568">
        <w:rPr>
          <w:rFonts w:cstheme="minorHAnsi"/>
          <w:color w:val="212121"/>
          <w:shd w:val="clear" w:color="auto" w:fill="FFFFFF"/>
        </w:rPr>
        <w:t>register</w:t>
      </w:r>
      <w:r w:rsidR="00613E43">
        <w:rPr>
          <w:rFonts w:cstheme="minorHAnsi"/>
          <w:color w:val="212121"/>
          <w:shd w:val="clear" w:color="auto" w:fill="FFFFFF"/>
        </w:rPr>
        <w:t xml:space="preserve"> form to make a</w:t>
      </w:r>
      <w:r w:rsidR="00EC0F02">
        <w:rPr>
          <w:rFonts w:cstheme="minorHAnsi"/>
          <w:color w:val="212121"/>
          <w:shd w:val="clear" w:color="auto" w:fill="FFFFFF"/>
        </w:rPr>
        <w:t xml:space="preserve"> new account</w:t>
      </w:r>
      <w:r w:rsidR="00613E43">
        <w:rPr>
          <w:rFonts w:cstheme="minorHAnsi"/>
          <w:color w:val="212121"/>
          <w:shd w:val="clear" w:color="auto" w:fill="FFFFFF"/>
        </w:rPr>
        <w:t xml:space="preserve"> in order</w:t>
      </w:r>
      <w:r w:rsidR="00EC0F02">
        <w:rPr>
          <w:rFonts w:cstheme="minorHAnsi"/>
          <w:color w:val="212121"/>
          <w:shd w:val="clear" w:color="auto" w:fill="FFFFFF"/>
        </w:rPr>
        <w:t xml:space="preserve"> to play</w:t>
      </w:r>
      <w:r w:rsidRPr="00D91568">
        <w:rPr>
          <w:rFonts w:cstheme="minorHAnsi"/>
          <w:color w:val="212121"/>
          <w:shd w:val="clear" w:color="auto" w:fill="FFFFFF"/>
        </w:rPr>
        <w:t xml:space="preserve">. To return to the </w:t>
      </w:r>
      <w:r w:rsidR="00EC0F02">
        <w:rPr>
          <w:rFonts w:cstheme="minorHAnsi"/>
          <w:color w:val="212121"/>
          <w:shd w:val="clear" w:color="auto" w:fill="FFFFFF"/>
        </w:rPr>
        <w:t>index</w:t>
      </w:r>
      <w:r w:rsidRPr="00D91568">
        <w:rPr>
          <w:rFonts w:cstheme="minorHAnsi"/>
          <w:color w:val="212121"/>
          <w:shd w:val="clear" w:color="auto" w:fill="FFFFFF"/>
        </w:rPr>
        <w:t xml:space="preserve"> page you </w:t>
      </w:r>
      <w:r w:rsidR="00EC0F02">
        <w:rPr>
          <w:rFonts w:cstheme="minorHAnsi"/>
          <w:color w:val="212121"/>
          <w:shd w:val="clear" w:color="auto" w:fill="FFFFFF"/>
        </w:rPr>
        <w:t>can just</w:t>
      </w:r>
      <w:r w:rsidR="00613E43">
        <w:rPr>
          <w:rFonts w:cstheme="minorHAnsi"/>
          <w:color w:val="212121"/>
          <w:shd w:val="clear" w:color="auto" w:fill="FFFFFF"/>
        </w:rPr>
        <w:t xml:space="preserve"> simply click </w:t>
      </w:r>
      <w:r w:rsidR="00EC0F02">
        <w:rPr>
          <w:rFonts w:cstheme="minorHAnsi"/>
          <w:color w:val="212121"/>
          <w:shd w:val="clear" w:color="auto" w:fill="FFFFFF"/>
        </w:rPr>
        <w:t>the</w:t>
      </w:r>
      <w:r w:rsidR="00613E43">
        <w:rPr>
          <w:rFonts w:cstheme="minorHAnsi"/>
          <w:color w:val="212121"/>
          <w:shd w:val="clear" w:color="auto" w:fill="FFFFFF"/>
        </w:rPr>
        <w:t xml:space="preserve"> game logo</w:t>
      </w:r>
      <w:r w:rsidR="00EC0F02">
        <w:rPr>
          <w:rFonts w:cstheme="minorHAnsi"/>
          <w:color w:val="212121"/>
          <w:shd w:val="clear" w:color="auto" w:fill="FFFFFF"/>
        </w:rPr>
        <w:t>.</w:t>
      </w:r>
    </w:p>
    <w:p w14:paraId="760B7C97" w14:textId="0B6B3B62" w:rsidR="00BE6FFC" w:rsidRDefault="00EC0F02" w:rsidP="002028FD">
      <w:r>
        <w:lastRenderedPageBreak/>
        <w:t xml:space="preserve">The register form and the log in have validation, if you do not </w:t>
      </w:r>
      <w:r w:rsidR="00613E43">
        <w:t>have an account and you click on</w:t>
      </w:r>
      <w:r>
        <w:t xml:space="preserve"> </w:t>
      </w:r>
      <w:r w:rsidR="00613E43">
        <w:t>“</w:t>
      </w:r>
      <w:r>
        <w:t>play</w:t>
      </w:r>
      <w:r w:rsidR="00613E43">
        <w:t>” the following</w:t>
      </w:r>
      <w:r>
        <w:t xml:space="preserve"> message will appear to you:</w:t>
      </w:r>
    </w:p>
    <w:p w14:paraId="31B7B30E" w14:textId="77777777" w:rsidR="00BE6FFC" w:rsidRDefault="00BE6FFC" w:rsidP="002028FD">
      <w:r>
        <w:rPr>
          <w:noProof/>
          <w:lang w:val="es-ES" w:eastAsia="es-ES"/>
        </w:rPr>
        <w:drawing>
          <wp:inline distT="0" distB="0" distL="0" distR="0" wp14:anchorId="1AD75F90" wp14:editId="5379E683">
            <wp:extent cx="3997176" cy="266877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470" t="47944" r="55951" b="18121"/>
                    <a:stretch/>
                  </pic:blipFill>
                  <pic:spPr bwMode="auto">
                    <a:xfrm>
                      <a:off x="0" y="0"/>
                      <a:ext cx="4006499" cy="2674997"/>
                    </a:xfrm>
                    <a:prstGeom prst="rect">
                      <a:avLst/>
                    </a:prstGeom>
                    <a:ln>
                      <a:noFill/>
                    </a:ln>
                    <a:extLst>
                      <a:ext uri="{53640926-AAD7-44D8-BBD7-CCE9431645EC}">
                        <a14:shadowObscured xmlns:a14="http://schemas.microsoft.com/office/drawing/2010/main"/>
                      </a:ext>
                    </a:extLst>
                  </pic:spPr>
                </pic:pic>
              </a:graphicData>
            </a:graphic>
          </wp:inline>
        </w:drawing>
      </w:r>
    </w:p>
    <w:p w14:paraId="6F5CDFD9" w14:textId="5B30D73A" w:rsidR="00EC0F02" w:rsidRDefault="00EC0F02" w:rsidP="002028FD">
      <w:r>
        <w:t>Also</w:t>
      </w:r>
      <w:r w:rsidR="00613E43">
        <w:t>,</w:t>
      </w:r>
      <w:r>
        <w:t xml:space="preserve"> if you click on submit without fill</w:t>
      </w:r>
      <w:r w:rsidR="00613E43">
        <w:t>ing in</w:t>
      </w:r>
      <w:r>
        <w:t xml:space="preserve"> the register form, you will </w:t>
      </w:r>
      <w:r w:rsidR="00613E43">
        <w:t xml:space="preserve">receive </w:t>
      </w:r>
      <w:r>
        <w:t xml:space="preserve">an alert message </w:t>
      </w:r>
      <w:r w:rsidR="00613E43">
        <w:t xml:space="preserve">like </w:t>
      </w:r>
      <w:r>
        <w:t>this one:</w:t>
      </w:r>
    </w:p>
    <w:p w14:paraId="590477C6" w14:textId="77777777" w:rsidR="00BE6FFC" w:rsidRDefault="00BE6FFC" w:rsidP="002028FD">
      <w:r>
        <w:rPr>
          <w:noProof/>
          <w:lang w:val="es-ES" w:eastAsia="es-ES"/>
        </w:rPr>
        <w:drawing>
          <wp:inline distT="0" distB="0" distL="0" distR="0" wp14:anchorId="068D0935" wp14:editId="6BA6F305">
            <wp:extent cx="5606036" cy="2849526"/>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122" t="6296" r="18247" b="41605"/>
                    <a:stretch/>
                  </pic:blipFill>
                  <pic:spPr bwMode="auto">
                    <a:xfrm>
                      <a:off x="0" y="0"/>
                      <a:ext cx="5630626" cy="2862025"/>
                    </a:xfrm>
                    <a:prstGeom prst="rect">
                      <a:avLst/>
                    </a:prstGeom>
                    <a:ln>
                      <a:noFill/>
                    </a:ln>
                    <a:extLst>
                      <a:ext uri="{53640926-AAD7-44D8-BBD7-CCE9431645EC}">
                        <a14:shadowObscured xmlns:a14="http://schemas.microsoft.com/office/drawing/2010/main"/>
                      </a:ext>
                    </a:extLst>
                  </pic:spPr>
                </pic:pic>
              </a:graphicData>
            </a:graphic>
          </wp:inline>
        </w:drawing>
      </w:r>
    </w:p>
    <w:p w14:paraId="1B73CF28" w14:textId="77777777" w:rsidR="00EC0F02" w:rsidRDefault="00EC0F02" w:rsidP="002028FD"/>
    <w:p w14:paraId="44DEFE68" w14:textId="77777777" w:rsidR="00EC0F02" w:rsidRDefault="00EC0F02" w:rsidP="002028FD"/>
    <w:p w14:paraId="39D2C38F" w14:textId="77777777" w:rsidR="00EC0F02" w:rsidRDefault="00EC0F02" w:rsidP="002028FD"/>
    <w:p w14:paraId="65A50E61" w14:textId="77777777" w:rsidR="00EC0F02" w:rsidRDefault="00EC0F02" w:rsidP="002028FD"/>
    <w:p w14:paraId="08257961" w14:textId="77777777" w:rsidR="00EC0F02" w:rsidRDefault="00EC0F02" w:rsidP="002028FD"/>
    <w:p w14:paraId="20AE456C" w14:textId="77777777" w:rsidR="00EC0F02" w:rsidRDefault="00EC0F02" w:rsidP="002028FD"/>
    <w:p w14:paraId="58AA0923" w14:textId="77777777" w:rsidR="00EC0F02" w:rsidRDefault="00EC0F02" w:rsidP="002028FD"/>
    <w:p w14:paraId="0E2D79CE" w14:textId="77777777" w:rsidR="00EC0F02" w:rsidRDefault="00EC0F02" w:rsidP="00E408F4">
      <w:pPr>
        <w:pStyle w:val="Title"/>
        <w:outlineLvl w:val="0"/>
      </w:pPr>
      <w:r>
        <w:lastRenderedPageBreak/>
        <w:t>Instructions page</w:t>
      </w:r>
    </w:p>
    <w:p w14:paraId="01A69182" w14:textId="77777777" w:rsidR="00EC0F02" w:rsidRDefault="00EC0F02" w:rsidP="002028FD"/>
    <w:p w14:paraId="6E28C825" w14:textId="77777777" w:rsidR="00BE6FFC" w:rsidRDefault="00BE6FFC" w:rsidP="002028FD">
      <w:r>
        <w:rPr>
          <w:noProof/>
          <w:lang w:val="es-ES" w:eastAsia="es-ES"/>
        </w:rPr>
        <w:drawing>
          <wp:inline distT="0" distB="0" distL="0" distR="0" wp14:anchorId="7EC5EC91" wp14:editId="0A116A4B">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2D931BD2" w14:textId="59D66C2C" w:rsidR="00EC0F02" w:rsidRPr="00B75321" w:rsidRDefault="00EC0F02" w:rsidP="00EC0F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212121"/>
          <w:lang w:eastAsia="es-ES"/>
        </w:rPr>
      </w:pPr>
      <w:r w:rsidRPr="006D0FDA">
        <w:rPr>
          <w:rFonts w:eastAsia="Times New Roman" w:cstheme="minorHAnsi"/>
          <w:color w:val="212121"/>
          <w:lang w:eastAsia="es-ES"/>
        </w:rPr>
        <w:t xml:space="preserve">On this page you </w:t>
      </w:r>
      <w:r>
        <w:rPr>
          <w:rFonts w:eastAsia="Times New Roman" w:cstheme="minorHAnsi"/>
          <w:color w:val="212121"/>
          <w:lang w:eastAsia="es-ES"/>
        </w:rPr>
        <w:t xml:space="preserve">can see the logo and the instructions of the game </w:t>
      </w:r>
      <w:r w:rsidRPr="00B75321">
        <w:rPr>
          <w:rFonts w:eastAsia="Times New Roman" w:cstheme="minorHAnsi"/>
          <w:color w:val="212121"/>
          <w:lang w:eastAsia="es-ES"/>
        </w:rPr>
        <w:t xml:space="preserve">in the middle of the screen, </w:t>
      </w:r>
      <w:r w:rsidR="00613E43">
        <w:rPr>
          <w:rFonts w:eastAsia="Times New Roman" w:cstheme="minorHAnsi"/>
          <w:color w:val="212121"/>
          <w:lang w:eastAsia="es-ES"/>
        </w:rPr>
        <w:t>if you click on the instructions image or o</w:t>
      </w:r>
      <w:r>
        <w:rPr>
          <w:rFonts w:eastAsia="Times New Roman" w:cstheme="minorHAnsi"/>
          <w:color w:val="212121"/>
          <w:lang w:eastAsia="es-ES"/>
        </w:rPr>
        <w:t>n the logo you will go back to the index page.</w:t>
      </w:r>
    </w:p>
    <w:p w14:paraId="7F9F0759" w14:textId="77777777" w:rsidR="00EC0F02" w:rsidRDefault="00EC0F02" w:rsidP="00EC0F02"/>
    <w:p w14:paraId="12E9ED27" w14:textId="77777777" w:rsidR="00EC0F02" w:rsidRDefault="00EC0F02" w:rsidP="00E408F4">
      <w:pPr>
        <w:pStyle w:val="Title"/>
        <w:outlineLvl w:val="0"/>
      </w:pPr>
      <w:r>
        <w:t>Contact us page</w:t>
      </w:r>
    </w:p>
    <w:p w14:paraId="333BA28C" w14:textId="77777777" w:rsidR="00BE6FFC" w:rsidRDefault="00BE6FFC" w:rsidP="002028FD">
      <w:r>
        <w:rPr>
          <w:noProof/>
          <w:lang w:val="es-ES" w:eastAsia="es-ES"/>
        </w:rPr>
        <w:drawing>
          <wp:inline distT="0" distB="0" distL="0" distR="0" wp14:anchorId="59277D36" wp14:editId="5AFB62C6">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11D7A33D" w14:textId="77777777" w:rsidR="00BE6FFC" w:rsidRDefault="00EC0F02" w:rsidP="002028FD">
      <w:r>
        <w:t>On this page there is also the logo in the middle of the page</w:t>
      </w:r>
      <w:r w:rsidR="00C93A94">
        <w:t xml:space="preserve"> with the</w:t>
      </w:r>
      <w:r>
        <w:t xml:space="preserve"> contact us form.</w:t>
      </w:r>
      <w:r w:rsidR="00C93A94">
        <w:t xml:space="preserve"> </w:t>
      </w:r>
    </w:p>
    <w:p w14:paraId="189E0E7D" w14:textId="20F465B9" w:rsidR="00C93A94" w:rsidRDefault="00613E43" w:rsidP="002028FD">
      <w:r>
        <w:lastRenderedPageBreak/>
        <w:t>The form includes Name, Surname, E-</w:t>
      </w:r>
      <w:r w:rsidR="00C93A94">
        <w:t xml:space="preserve">mail, a text area </w:t>
      </w:r>
      <w:r>
        <w:t>(</w:t>
      </w:r>
      <w:r w:rsidR="00C93A94">
        <w:t>where the user can write his comments</w:t>
      </w:r>
      <w:r>
        <w:t>) and the button to S</w:t>
      </w:r>
      <w:r w:rsidR="00C93A94">
        <w:t>end.</w:t>
      </w:r>
    </w:p>
    <w:p w14:paraId="029E9526" w14:textId="77777777" w:rsidR="00C93A94" w:rsidRDefault="00C93A94" w:rsidP="002028FD">
      <w:r w:rsidRPr="00C93A94">
        <w:rPr>
          <w:noProof/>
          <w:lang w:eastAsia="es-ES"/>
        </w:rPr>
        <w:t xml:space="preserve"> </w:t>
      </w:r>
      <w:r>
        <w:rPr>
          <w:noProof/>
          <w:lang w:val="es-ES" w:eastAsia="es-ES"/>
        </w:rPr>
        <w:drawing>
          <wp:inline distT="0" distB="0" distL="0" distR="0" wp14:anchorId="79091DD1" wp14:editId="6DC9DD99">
            <wp:extent cx="2631882" cy="2452143"/>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5792" t="38737" r="35766" b="14134"/>
                    <a:stretch/>
                  </pic:blipFill>
                  <pic:spPr bwMode="auto">
                    <a:xfrm>
                      <a:off x="0" y="0"/>
                      <a:ext cx="2638686" cy="2458482"/>
                    </a:xfrm>
                    <a:prstGeom prst="rect">
                      <a:avLst/>
                    </a:prstGeom>
                    <a:ln>
                      <a:noFill/>
                    </a:ln>
                    <a:extLst>
                      <a:ext uri="{53640926-AAD7-44D8-BBD7-CCE9431645EC}">
                        <a14:shadowObscured xmlns:a14="http://schemas.microsoft.com/office/drawing/2010/main"/>
                      </a:ext>
                    </a:extLst>
                  </pic:spPr>
                </pic:pic>
              </a:graphicData>
            </a:graphic>
          </wp:inline>
        </w:drawing>
      </w:r>
    </w:p>
    <w:p w14:paraId="18CC8E13" w14:textId="16FBD4BF" w:rsidR="00C93A94" w:rsidRDefault="00D74134" w:rsidP="002028FD">
      <w:r>
        <w:t>If you forge</w:t>
      </w:r>
      <w:r w:rsidR="00C93A94">
        <w:t xml:space="preserve">t a </w:t>
      </w:r>
      <w:r w:rsidR="00613E43">
        <w:t>to fill a cell in the form or leave it</w:t>
      </w:r>
      <w:r w:rsidR="00C93A94">
        <w:t xml:space="preserve"> blank</w:t>
      </w:r>
      <w:r w:rsidR="00613E43">
        <w:t>,</w:t>
      </w:r>
      <w:r w:rsidR="00C93A94">
        <w:t xml:space="preserve"> you will get an alert message:</w:t>
      </w:r>
    </w:p>
    <w:p w14:paraId="7A733C61" w14:textId="77777777" w:rsidR="00C93A94" w:rsidRDefault="00C93A94" w:rsidP="002028FD">
      <w:r>
        <w:rPr>
          <w:noProof/>
          <w:lang w:val="es-ES" w:eastAsia="es-ES"/>
        </w:rPr>
        <w:drawing>
          <wp:inline distT="0" distB="0" distL="0" distR="0" wp14:anchorId="74472E64" wp14:editId="3AF0915E">
            <wp:extent cx="3042181" cy="256222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899" t="6599" r="35164" b="28323"/>
                    <a:stretch/>
                  </pic:blipFill>
                  <pic:spPr bwMode="auto">
                    <a:xfrm>
                      <a:off x="0" y="0"/>
                      <a:ext cx="3063310" cy="2580020"/>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31E03F0A" w14:textId="77777777" w:rsidR="00C93A94" w:rsidRDefault="00D35841" w:rsidP="002028FD">
      <w:r>
        <w:t>Or if you do not insert a valid</w:t>
      </w:r>
      <w:r w:rsidR="00C93A94">
        <w:t xml:space="preserve"> email you will receive this message:</w:t>
      </w:r>
    </w:p>
    <w:p w14:paraId="02DF2865" w14:textId="2586C8F9" w:rsidR="00C93A94" w:rsidRDefault="00C4274E" w:rsidP="002028FD">
      <w:r>
        <w:rPr>
          <w:noProof/>
          <w:lang w:val="es-ES" w:eastAsia="es-ES"/>
        </w:rPr>
        <w:drawing>
          <wp:inline distT="0" distB="0" distL="0" distR="0" wp14:anchorId="3ED8B73F" wp14:editId="0990C7D8">
            <wp:extent cx="2923931" cy="23856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5897" t="38128" r="30700" b="13399"/>
                    <a:stretch/>
                  </pic:blipFill>
                  <pic:spPr bwMode="auto">
                    <a:xfrm>
                      <a:off x="0" y="0"/>
                      <a:ext cx="2932482" cy="2392672"/>
                    </a:xfrm>
                    <a:prstGeom prst="rect">
                      <a:avLst/>
                    </a:prstGeom>
                    <a:ln>
                      <a:noFill/>
                    </a:ln>
                    <a:extLst>
                      <a:ext uri="{53640926-AAD7-44D8-BBD7-CCE9431645EC}">
                        <a14:shadowObscured xmlns:a14="http://schemas.microsoft.com/office/drawing/2010/main"/>
                      </a:ext>
                    </a:extLst>
                  </pic:spPr>
                </pic:pic>
              </a:graphicData>
            </a:graphic>
          </wp:inline>
        </w:drawing>
      </w:r>
    </w:p>
    <w:p w14:paraId="461D624A" w14:textId="77777777" w:rsidR="00C93A94" w:rsidRDefault="00C93A94" w:rsidP="002028FD"/>
    <w:p w14:paraId="7050822E" w14:textId="77777777" w:rsidR="00C93A94" w:rsidRPr="00C4274E" w:rsidRDefault="00C93A94" w:rsidP="00E408F4">
      <w:pPr>
        <w:pStyle w:val="Title"/>
        <w:outlineLvl w:val="0"/>
      </w:pPr>
      <w:r>
        <w:t>Conclusion</w:t>
      </w:r>
      <w:r w:rsidRPr="00C4274E">
        <w:t>:</w:t>
      </w:r>
    </w:p>
    <w:p w14:paraId="009A5DF8" w14:textId="3ECC4EDB" w:rsidR="002028FD" w:rsidRPr="00C4274E" w:rsidRDefault="002D19F8" w:rsidP="002028FD">
      <w:pPr>
        <w:tabs>
          <w:tab w:val="left" w:pos="225"/>
        </w:tabs>
      </w:pPr>
      <w:r w:rsidRPr="00C4274E">
        <w:t>I enjoyed greatly every aspect of this project as I have further developed HTML, CSS, PHP, and JavaScript language skills. Following completion, my confidence and ability when designing and creating websites or applications in JavaScript have advanced as practice has enabled me to. There are several things in the previous proposal report that was not added to the web page and I would like to continue learning using these languages so that in future practice I can do everything that I initially propose.</w:t>
      </w:r>
    </w:p>
    <w:p w14:paraId="3D139E67" w14:textId="77777777" w:rsidR="00133821" w:rsidRPr="00C4274E" w:rsidRDefault="00133821" w:rsidP="002A27B1">
      <w:pPr>
        <w:jc w:val="both"/>
      </w:pPr>
    </w:p>
    <w:p w14:paraId="34B0AECF" w14:textId="77777777" w:rsidR="00133821" w:rsidRPr="00C4274E" w:rsidRDefault="00133821" w:rsidP="002A27B1">
      <w:pPr>
        <w:jc w:val="both"/>
      </w:pPr>
    </w:p>
    <w:p w14:paraId="792F14E3" w14:textId="77777777" w:rsidR="00133821" w:rsidRPr="00C4274E" w:rsidRDefault="00133821" w:rsidP="002A27B1">
      <w:pPr>
        <w:jc w:val="both"/>
      </w:pPr>
    </w:p>
    <w:p w14:paraId="1E413291" w14:textId="77777777" w:rsidR="00133821" w:rsidRPr="00C4274E" w:rsidRDefault="00133821" w:rsidP="002A27B1">
      <w:pPr>
        <w:jc w:val="both"/>
      </w:pPr>
    </w:p>
    <w:p w14:paraId="463D9FF2" w14:textId="77777777" w:rsidR="002028FD" w:rsidRPr="00C4274E" w:rsidRDefault="002028FD" w:rsidP="002A27B1">
      <w:pPr>
        <w:jc w:val="both"/>
      </w:pPr>
    </w:p>
    <w:p w14:paraId="452DD464" w14:textId="77777777" w:rsidR="002028FD" w:rsidRPr="00C4274E" w:rsidRDefault="002028FD" w:rsidP="002A27B1">
      <w:pPr>
        <w:jc w:val="both"/>
      </w:pPr>
    </w:p>
    <w:p w14:paraId="0A39D321" w14:textId="77777777" w:rsidR="002028FD" w:rsidRPr="00C4274E" w:rsidRDefault="002028FD" w:rsidP="002A27B1">
      <w:pPr>
        <w:jc w:val="both"/>
      </w:pPr>
    </w:p>
    <w:p w14:paraId="67654173" w14:textId="77777777" w:rsidR="002028FD" w:rsidRPr="00C4274E" w:rsidRDefault="002028FD" w:rsidP="002A27B1">
      <w:pPr>
        <w:jc w:val="both"/>
      </w:pPr>
    </w:p>
    <w:p w14:paraId="328CB5EA" w14:textId="77777777" w:rsidR="002028FD" w:rsidRPr="00C4274E" w:rsidRDefault="002028FD" w:rsidP="002A27B1">
      <w:pPr>
        <w:jc w:val="both"/>
      </w:pPr>
    </w:p>
    <w:p w14:paraId="5B2BA361" w14:textId="77777777" w:rsidR="002028FD" w:rsidRPr="00C4274E" w:rsidRDefault="002028FD" w:rsidP="002A27B1">
      <w:pPr>
        <w:jc w:val="both"/>
      </w:pPr>
    </w:p>
    <w:p w14:paraId="3427A41E" w14:textId="77777777" w:rsidR="002028FD" w:rsidRPr="00C4274E" w:rsidRDefault="002028FD" w:rsidP="002A27B1">
      <w:pPr>
        <w:jc w:val="both"/>
      </w:pPr>
    </w:p>
    <w:p w14:paraId="6FCFF19B" w14:textId="77777777" w:rsidR="002028FD" w:rsidRPr="00C4274E" w:rsidRDefault="002028FD" w:rsidP="002A27B1">
      <w:pPr>
        <w:jc w:val="both"/>
      </w:pPr>
    </w:p>
    <w:p w14:paraId="1774B7EE" w14:textId="77777777" w:rsidR="002028FD" w:rsidRPr="00C4274E" w:rsidRDefault="002028FD" w:rsidP="002A27B1">
      <w:pPr>
        <w:jc w:val="both"/>
      </w:pPr>
    </w:p>
    <w:p w14:paraId="73C0D93C" w14:textId="77777777" w:rsidR="00FB14D5" w:rsidRDefault="00FB14D5"/>
    <w:sectPr w:rsidR="00FB14D5" w:rsidSect="002A27B1">
      <w:headerReference w:type="default" r:id="rId19"/>
      <w:footerReference w:type="default" r:id="rId2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E20761" w14:textId="77777777" w:rsidR="006C678B" w:rsidRDefault="006C678B" w:rsidP="002A27B1">
      <w:pPr>
        <w:spacing w:after="0" w:line="240" w:lineRule="auto"/>
      </w:pPr>
      <w:r>
        <w:separator/>
      </w:r>
    </w:p>
  </w:endnote>
  <w:endnote w:type="continuationSeparator" w:id="0">
    <w:p w14:paraId="69BA8A21" w14:textId="77777777" w:rsidR="006C678B" w:rsidRDefault="006C678B" w:rsidP="002A27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2065730"/>
      <w:docPartObj>
        <w:docPartGallery w:val="Page Numbers (Bottom of Page)"/>
        <w:docPartUnique/>
      </w:docPartObj>
    </w:sdtPr>
    <w:sdtEndPr>
      <w:rPr>
        <w:noProof/>
      </w:rPr>
    </w:sdtEndPr>
    <w:sdtContent>
      <w:p w14:paraId="2649BC65" w14:textId="77777777" w:rsidR="002A27B1" w:rsidRDefault="002A27B1" w:rsidP="002A27B1">
        <w:pPr>
          <w:pStyle w:val="Footer"/>
          <w:jc w:val="right"/>
        </w:pPr>
        <w:r>
          <w:fldChar w:fldCharType="begin"/>
        </w:r>
        <w:r>
          <w:instrText xml:space="preserve"> PAGE   \* MERGEFORMAT </w:instrText>
        </w:r>
        <w:r>
          <w:fldChar w:fldCharType="separate"/>
        </w:r>
        <w:r w:rsidR="00C4274E">
          <w:rPr>
            <w:noProof/>
          </w:rPr>
          <w:t>8</w:t>
        </w:r>
        <w:r>
          <w:rPr>
            <w:noProof/>
          </w:rPr>
          <w:fldChar w:fldCharType="end"/>
        </w:r>
      </w:p>
    </w:sdtContent>
  </w:sdt>
  <w:p w14:paraId="75CD3067" w14:textId="77777777" w:rsidR="002A27B1" w:rsidRDefault="002A27B1" w:rsidP="002A27B1">
    <w:pPr>
      <w:pStyle w:val="Footer"/>
    </w:pPr>
    <w:r>
      <w:t>Bryan Chontasi</w:t>
    </w:r>
  </w:p>
  <w:p w14:paraId="5BC6C4B8" w14:textId="77777777" w:rsidR="002A27B1" w:rsidRDefault="002A27B1">
    <w:pPr>
      <w:pStyle w:val="Footer"/>
    </w:pPr>
    <w:r>
      <w:t>M00527172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0FFD3A" w14:textId="77777777" w:rsidR="006C678B" w:rsidRDefault="006C678B" w:rsidP="002A27B1">
      <w:pPr>
        <w:spacing w:after="0" w:line="240" w:lineRule="auto"/>
      </w:pPr>
      <w:r>
        <w:separator/>
      </w:r>
    </w:p>
  </w:footnote>
  <w:footnote w:type="continuationSeparator" w:id="0">
    <w:p w14:paraId="1469A451" w14:textId="77777777" w:rsidR="006C678B" w:rsidRDefault="006C678B" w:rsidP="002A27B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00762F" w14:textId="77777777" w:rsidR="002A27B1" w:rsidRDefault="002A27B1" w:rsidP="002A27B1">
    <w:pPr>
      <w:pStyle w:val="Header"/>
      <w:jc w:val="center"/>
    </w:pPr>
    <w:r>
      <w:t xml:space="preserve">CSD 2550: </w:t>
    </w:r>
    <w:r w:rsidR="00C70774">
      <w:t>Website</w:t>
    </w:r>
    <w:r>
      <w:t xml:space="preserve"> report</w:t>
    </w:r>
  </w:p>
  <w:p w14:paraId="5CC2C9BB" w14:textId="77777777" w:rsidR="002A27B1" w:rsidRDefault="002A27B1">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7BD8"/>
    <w:rsid w:val="00080B66"/>
    <w:rsid w:val="000B248C"/>
    <w:rsid w:val="000B7BD8"/>
    <w:rsid w:val="00133821"/>
    <w:rsid w:val="00176E27"/>
    <w:rsid w:val="00182573"/>
    <w:rsid w:val="001E368B"/>
    <w:rsid w:val="002028FD"/>
    <w:rsid w:val="00222AFD"/>
    <w:rsid w:val="00263940"/>
    <w:rsid w:val="002A27B1"/>
    <w:rsid w:val="002D19F8"/>
    <w:rsid w:val="002D7AD6"/>
    <w:rsid w:val="00326218"/>
    <w:rsid w:val="003445EB"/>
    <w:rsid w:val="004379D2"/>
    <w:rsid w:val="00505737"/>
    <w:rsid w:val="00613E43"/>
    <w:rsid w:val="00641EAE"/>
    <w:rsid w:val="00676442"/>
    <w:rsid w:val="006C678B"/>
    <w:rsid w:val="006F7ADB"/>
    <w:rsid w:val="007113EB"/>
    <w:rsid w:val="00727973"/>
    <w:rsid w:val="00755DCA"/>
    <w:rsid w:val="00756646"/>
    <w:rsid w:val="00870090"/>
    <w:rsid w:val="00875247"/>
    <w:rsid w:val="008A14E0"/>
    <w:rsid w:val="00947376"/>
    <w:rsid w:val="009E40CC"/>
    <w:rsid w:val="00B77E8B"/>
    <w:rsid w:val="00BE6FFC"/>
    <w:rsid w:val="00C4274E"/>
    <w:rsid w:val="00C7053F"/>
    <w:rsid w:val="00C70774"/>
    <w:rsid w:val="00C93A94"/>
    <w:rsid w:val="00CC7B73"/>
    <w:rsid w:val="00D35841"/>
    <w:rsid w:val="00D74134"/>
    <w:rsid w:val="00E408F4"/>
    <w:rsid w:val="00EC0F02"/>
    <w:rsid w:val="00F040AD"/>
    <w:rsid w:val="00F96DC7"/>
    <w:rsid w:val="00FB14D5"/>
    <w:rsid w:val="00FD71F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EFF26"/>
  <w15:chartTrackingRefBased/>
  <w15:docId w15:val="{E110A22D-0FDD-4F79-BB50-A35115A8F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27B1"/>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A27B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A27B1"/>
    <w:rPr>
      <w:rFonts w:eastAsiaTheme="minorEastAsia"/>
      <w:lang w:val="en-US"/>
    </w:rPr>
  </w:style>
  <w:style w:type="paragraph" w:styleId="Title">
    <w:name w:val="Title"/>
    <w:basedOn w:val="Normal"/>
    <w:next w:val="Normal"/>
    <w:link w:val="TitleChar"/>
    <w:uiPriority w:val="10"/>
    <w:qFormat/>
    <w:rsid w:val="002A27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27B1"/>
    <w:rPr>
      <w:rFonts w:asciiTheme="majorHAnsi" w:eastAsiaTheme="majorEastAsia" w:hAnsiTheme="majorHAnsi" w:cstheme="majorBidi"/>
      <w:spacing w:val="-10"/>
      <w:kern w:val="28"/>
      <w:sz w:val="56"/>
      <w:szCs w:val="56"/>
      <w:lang w:val="en-GB"/>
    </w:rPr>
  </w:style>
  <w:style w:type="paragraph" w:styleId="HTMLPreformatted">
    <w:name w:val="HTML Preformatted"/>
    <w:basedOn w:val="Normal"/>
    <w:link w:val="HTMLPreformattedChar"/>
    <w:uiPriority w:val="99"/>
    <w:unhideWhenUsed/>
    <w:rsid w:val="002A2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PreformattedChar">
    <w:name w:val="HTML Preformatted Char"/>
    <w:basedOn w:val="DefaultParagraphFont"/>
    <w:link w:val="HTMLPreformatted"/>
    <w:uiPriority w:val="99"/>
    <w:rsid w:val="002A27B1"/>
    <w:rPr>
      <w:rFonts w:ascii="Courier New" w:eastAsia="Times New Roman" w:hAnsi="Courier New" w:cs="Courier New"/>
      <w:sz w:val="20"/>
      <w:szCs w:val="20"/>
      <w:lang w:eastAsia="es-ES"/>
    </w:rPr>
  </w:style>
  <w:style w:type="paragraph" w:styleId="Header">
    <w:name w:val="header"/>
    <w:basedOn w:val="Normal"/>
    <w:link w:val="HeaderChar"/>
    <w:uiPriority w:val="99"/>
    <w:unhideWhenUsed/>
    <w:rsid w:val="002A27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7B1"/>
    <w:rPr>
      <w:lang w:val="en-GB"/>
    </w:rPr>
  </w:style>
  <w:style w:type="paragraph" w:styleId="Footer">
    <w:name w:val="footer"/>
    <w:basedOn w:val="Normal"/>
    <w:link w:val="FooterChar"/>
    <w:uiPriority w:val="99"/>
    <w:unhideWhenUsed/>
    <w:rsid w:val="002A27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7B1"/>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8</Pages>
  <Words>584</Words>
  <Characters>3215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Block+ game report</vt:lpstr>
    </vt:vector>
  </TitlesOfParts>
  <Company/>
  <LinksUpToDate>false</LinksUpToDate>
  <CharactersWithSpaces>3792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and game report</dc:title>
  <dc:subject>Bryan Chontasi</dc:subject>
  <dc:creator>Bryan XD</dc:creator>
  <cp:keywords/>
  <dc:description/>
  <cp:lastModifiedBy>Bryan XD</cp:lastModifiedBy>
  <cp:revision>2</cp:revision>
  <dcterms:created xsi:type="dcterms:W3CDTF">2016-12-18T22:07:00Z</dcterms:created>
  <dcterms:modified xsi:type="dcterms:W3CDTF">2016-12-18T22:07:00Z</dcterms:modified>
</cp:coreProperties>
</file>